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A81" w:rsidRDefault="00BD0A81" w:rsidP="00BD0A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 Т Ч Ё Т</w:t>
      </w:r>
    </w:p>
    <w:p w:rsidR="00BD0A81" w:rsidRDefault="00BD0A81" w:rsidP="00BD0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27 октября 2023 года основной отряд ЮИД МБОУ СОШ № 32 в составе:</w:t>
      </w:r>
    </w:p>
    <w:p w:rsidR="00BD0A81" w:rsidRDefault="00BD0A81" w:rsidP="00BD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Беловой Л.</w:t>
      </w:r>
    </w:p>
    <w:p w:rsidR="00BD0A81" w:rsidRDefault="00BD0A81" w:rsidP="00BD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Волковой О.</w:t>
      </w:r>
    </w:p>
    <w:p w:rsidR="00BD0A81" w:rsidRDefault="00BD0A81" w:rsidP="00BD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Рагулиной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BD0A81" w:rsidRDefault="00BD0A81" w:rsidP="00BD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Поляковой В.</w:t>
      </w:r>
    </w:p>
    <w:p w:rsidR="00BD0A81" w:rsidRDefault="00BD0A81" w:rsidP="00BD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Трофимовой В.</w:t>
      </w:r>
    </w:p>
    <w:p w:rsidR="00BD0A81" w:rsidRDefault="00BD0A81" w:rsidP="00BD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Горшкова В.</w:t>
      </w:r>
    </w:p>
    <w:p w:rsidR="00BD0A81" w:rsidRDefault="00BD0A81" w:rsidP="00BD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Стадникова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FAA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BD0A81" w:rsidRDefault="00BD0A81" w:rsidP="00BD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Пленковой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BD0A81" w:rsidRDefault="00BD0A81" w:rsidP="00BD0A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Малышевой О.</w:t>
      </w:r>
    </w:p>
    <w:p w:rsidR="00544FFB" w:rsidRDefault="00BD0A81" w:rsidP="00544F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Ерофеевой А.</w:t>
      </w:r>
    </w:p>
    <w:p w:rsidR="00BD0A81" w:rsidRDefault="00BD0A81" w:rsidP="00544F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 руководством руководителя отряда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Белолипецкого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Андрея Александровича принял участие в зональном этапе конкурса </w:t>
      </w:r>
      <w:r w:rsidRPr="00544FFB">
        <w:rPr>
          <w:rFonts w:ascii="Times New Roman" w:hAnsi="Times New Roman" w:cs="Times New Roman"/>
          <w:b/>
          <w:color w:val="FF0000"/>
          <w:sz w:val="28"/>
          <w:szCs w:val="28"/>
        </w:rPr>
        <w:t>«Изучаем.</w:t>
      </w:r>
      <w:r w:rsidRPr="00544F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44FFB">
        <w:rPr>
          <w:rFonts w:ascii="Times New Roman" w:hAnsi="Times New Roman" w:cs="Times New Roman"/>
          <w:b/>
          <w:color w:val="FF0000"/>
          <w:sz w:val="28"/>
          <w:szCs w:val="28"/>
        </w:rPr>
        <w:t>Соблюдаем. Пропагандируем ПДД»</w:t>
      </w:r>
      <w:r>
        <w:rPr>
          <w:rFonts w:ascii="Times New Roman" w:hAnsi="Times New Roman" w:cs="Times New Roman"/>
          <w:sz w:val="28"/>
          <w:szCs w:val="28"/>
        </w:rPr>
        <w:t xml:space="preserve">.  Ребятам предстояло пройти восемь  этапов конкурса «Визитная карточка», «Пять десятилетий ЮИД», «Ветераны ГАИ ГИБДД – ветераны Великой Отечественной войны», «Безопасный маршрут в школу», «Оказание первой помощи», «Фигурное вождение велосипеда», «Ролик СИМ». Ребята очень старались и серьезно готовились, поэтому среди 15 команд мы стали победителями и призерами </w:t>
      </w:r>
      <w:r w:rsidR="00544FFB">
        <w:rPr>
          <w:rFonts w:ascii="Times New Roman" w:hAnsi="Times New Roman" w:cs="Times New Roman"/>
          <w:sz w:val="28"/>
          <w:szCs w:val="28"/>
        </w:rPr>
        <w:t xml:space="preserve"> на этапах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44FFB" w:rsidRDefault="00544FFB" w:rsidP="00BD0A81">
      <w:pPr>
        <w:rPr>
          <w:rFonts w:ascii="Times New Roman" w:hAnsi="Times New Roman" w:cs="Times New Roman"/>
          <w:sz w:val="28"/>
          <w:szCs w:val="28"/>
        </w:rPr>
      </w:pPr>
    </w:p>
    <w:p w:rsidR="00BD0A81" w:rsidRDefault="00BD0A81" w:rsidP="00BD0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«Ролик СИМ»</w:t>
      </w:r>
      <w:r w:rsidR="00544FFB">
        <w:rPr>
          <w:rFonts w:ascii="Times New Roman" w:hAnsi="Times New Roman" w:cs="Times New Roman"/>
          <w:sz w:val="28"/>
          <w:szCs w:val="28"/>
        </w:rPr>
        <w:t xml:space="preserve"> - 1 место</w:t>
      </w:r>
    </w:p>
    <w:p w:rsidR="00BD0A81" w:rsidRDefault="00544FFB" w:rsidP="00BD0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«Знатоки ПДД</w:t>
      </w:r>
      <w:r w:rsidR="00BD0A81">
        <w:rPr>
          <w:rFonts w:ascii="Times New Roman" w:hAnsi="Times New Roman" w:cs="Times New Roman"/>
          <w:sz w:val="28"/>
          <w:szCs w:val="28"/>
        </w:rPr>
        <w:t>» -1 место</w:t>
      </w:r>
    </w:p>
    <w:p w:rsidR="00BD0A81" w:rsidRDefault="00BD0A81" w:rsidP="00BD0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«Фигурное  вождение» -</w:t>
      </w:r>
      <w:r w:rsidR="00544FF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BD0A81" w:rsidRDefault="00544FFB" w:rsidP="00BD0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«Первая помощь» - 2 место</w:t>
      </w:r>
    </w:p>
    <w:p w:rsidR="00BD0A81" w:rsidRDefault="00BD0A81" w:rsidP="00BD0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«Безопасный путь в школу»- 3 место</w:t>
      </w:r>
    </w:p>
    <w:p w:rsidR="00544FFB" w:rsidRDefault="00544FFB" w:rsidP="00BD0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итогу зонального конкурса мы заняли 3-е командное место.</w:t>
      </w:r>
    </w:p>
    <w:p w:rsidR="00BD0A81" w:rsidRDefault="00544FFB" w:rsidP="00BD0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основного отряда ЮИД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Белолипецкий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 награжден </w:t>
      </w:r>
      <w:r w:rsidR="00BD0A81">
        <w:rPr>
          <w:rFonts w:ascii="Times New Roman" w:hAnsi="Times New Roman" w:cs="Times New Roman"/>
          <w:sz w:val="28"/>
          <w:szCs w:val="28"/>
        </w:rPr>
        <w:t>«Благодарственным письмом» за активное участие «Региональная познавательно-профилактическая и патриотическая эстафета «ЮИД Дона – территория безопасности».</w:t>
      </w:r>
    </w:p>
    <w:p w:rsidR="00BD0A81" w:rsidRDefault="00544FFB" w:rsidP="00BD0A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 основного </w:t>
      </w:r>
      <w:r w:rsidR="00BD0A81">
        <w:rPr>
          <w:rFonts w:ascii="Times New Roman" w:hAnsi="Times New Roman" w:cs="Times New Roman"/>
          <w:sz w:val="28"/>
          <w:szCs w:val="28"/>
        </w:rPr>
        <w:t xml:space="preserve"> отряда ЮИД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D0A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Белолипецкий</w:t>
      </w:r>
      <w:proofErr w:type="spellEnd"/>
    </w:p>
    <w:p w:rsidR="00DA5451" w:rsidRDefault="00544FFB">
      <w:r>
        <w:rPr>
          <w:noProof/>
          <w:lang w:eastAsia="ru-RU"/>
        </w:rPr>
        <w:lastRenderedPageBreak/>
        <w:drawing>
          <wp:inline distT="0" distB="0" distL="0" distR="0">
            <wp:extent cx="1443242" cy="2047875"/>
            <wp:effectExtent l="0" t="0" r="5080" b="0"/>
            <wp:docPr id="1" name="Рисунок 1" descr="C:\Users\user\Desktop\ЮИД 2023-2024\Область 27 октября Каменск\грамот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ИД 2023-2024\Область 27 октября Каменск\грамота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42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9984" cy="2047875"/>
            <wp:effectExtent l="0" t="0" r="8255" b="0"/>
            <wp:docPr id="2" name="Рисунок 2" descr="C:\Users\user\Desktop\ЮИД 2023-2024\Область 27 октября Каменск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ИД 2023-2024\Область 27 октября Каменск\грамо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84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325" cy="2067856"/>
            <wp:effectExtent l="0" t="0" r="0" b="8890"/>
            <wp:docPr id="3" name="Рисунок 3" descr="C:\Users\user\Desktop\ЮИД 2023-2024\Область 27 октября Каменск\грам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ИД 2023-2024\Область 27 октября Каменск\грамот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09" cy="20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7800" cy="2058989"/>
            <wp:effectExtent l="0" t="0" r="0" b="0"/>
            <wp:docPr id="4" name="Рисунок 4" descr="C:\Users\user\Desktop\ЮИД 2023-2024\Область 27 октября Каменск\грам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ИД 2023-2024\Область 27 октября Каменск\грамот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65" cy="20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FB" w:rsidRDefault="00544FFB" w:rsidP="00544F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04769" cy="2282224"/>
            <wp:effectExtent l="0" t="0" r="0" b="3810"/>
            <wp:docPr id="5" name="Рисунок 5" descr="C:\Users\user\Desktop\ЮИД 2023-2024\Область 27 октября Каменск\грамо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ЮИД 2023-2024\Область 27 октября Каменск\грамот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76" cy="228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9725" cy="2284105"/>
            <wp:effectExtent l="0" t="0" r="0" b="1905"/>
            <wp:docPr id="6" name="Рисунок 6" descr="C:\Users\user\Desktop\ЮИД 2023-2024\Область 27 октября Каменск\грамо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ИД 2023-2024\Область 27 октября Каменск\грамота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22" cy="22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8647" cy="2282575"/>
            <wp:effectExtent l="0" t="0" r="0" b="3810"/>
            <wp:docPr id="7" name="Рисунок 7" descr="C:\Users\user\Desktop\ЮИД 2023-2024\Область 27 октября Каменск\грамо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ЮИД 2023-2024\Область 27 октября Каменск\грамота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11" cy="22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8" name="Рисунок 8" descr="C:\Users\user\Desktop\ЮИД 2023-2024\Область 27 октября Каменск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ЮИД 2023-2024\Область 27 октября Каменск\DSC_0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9" name="Рисунок 9" descr="C:\Users\user\Desktop\ЮИД 2023-2024\Область 27 октября Каменск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ЮИД 2023-2024\Область 27 октября Каменск\DSC_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10" name="Рисунок 10" descr="C:\Users\user\Desktop\ЮИД 2023-2024\Область 27 октября Каменск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ЮИД 2023-2024\Область 27 октября Каменск\DSC_0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11" name="Рисунок 11" descr="C:\Users\user\Desktop\ЮИД 2023-2024\Область 27 октября Каменск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ЮИД 2023-2024\Область 27 октября Каменск\DSC_08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12" name="Рисунок 12" descr="C:\Users\user\Desktop\ЮИД 2023-2024\Область 27 октября Каменск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ЮИД 2023-2024\Область 27 октября Каменск\DSC_0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13" name="Рисунок 13" descr="C:\Users\user\Desktop\ЮИД 2023-2024\Область 27 октября Каменск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ЮИД 2023-2024\Область 27 октября Каменск\DSC_0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14" name="Рисунок 14" descr="C:\Users\user\Desktop\ЮИД 2023-2024\Область 27 октября Каменск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ЮИД 2023-2024\Область 27 октября Каменск\DSC_0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15" name="Рисунок 15" descr="C:\Users\user\Desktop\ЮИД 2023-2024\Область 27 октября Каменск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ЮИД 2023-2024\Область 27 октября Каменск\DSC_0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16" name="Рисунок 16" descr="C:\Users\user\Desktop\ЮИД 2023-2024\Область 27 октября Каменск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ЮИД 2023-2024\Область 27 октября Каменск\DSC_09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17" name="Рисунок 17" descr="C:\Users\user\Desktop\ЮИД 2023-2024\Область 27 октября Каменск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ЮИД 2023-2024\Область 27 октября Каменск\DSC_0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19" name="Рисунок 19" descr="C:\Users\user\Desktop\ЮИД 2023-2024\Область 27 октября Каменск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ЮИД 2023-2024\Область 27 октября Каменск\DSC_0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20" name="Рисунок 20" descr="C:\Users\user\Desktop\ЮИД 2023-2024\Область 27 октября Каменск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ЮИД 2023-2024\Область 27 октября Каменск\DSC_0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A8" w:rsidRDefault="00DC7DA8" w:rsidP="00544FFB">
      <w:pPr>
        <w:jc w:val="center"/>
      </w:pPr>
    </w:p>
    <w:sectPr w:rsidR="00DC7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A5B"/>
    <w:rsid w:val="00544FFB"/>
    <w:rsid w:val="00BD0A81"/>
    <w:rsid w:val="00C76A5B"/>
    <w:rsid w:val="00DA5451"/>
    <w:rsid w:val="00DC7DA8"/>
    <w:rsid w:val="00FC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4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2023-10-30T09:50:00Z</cp:lastPrinted>
  <dcterms:created xsi:type="dcterms:W3CDTF">2023-10-30T08:58:00Z</dcterms:created>
  <dcterms:modified xsi:type="dcterms:W3CDTF">2023-10-30T09:50:00Z</dcterms:modified>
</cp:coreProperties>
</file>